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D9073" w14:textId="07704AA6" w:rsidR="00437457" w:rsidRDefault="00437457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LEGBOURN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79EC7361" w14:textId="20BC4E63" w:rsidR="00437457" w:rsidRDefault="00437457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Prebend in the Chapel of Westminster.</w:t>
      </w:r>
    </w:p>
    <w:p w14:paraId="7317E2A9" w14:textId="765F5E29" w:rsidR="00437457" w:rsidRDefault="00437457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AC32F8" w14:textId="402C3979" w:rsidR="00437457" w:rsidRDefault="00437457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A5A794" w14:textId="6C089701" w:rsidR="00437457" w:rsidRDefault="00437457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Dec.1422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</w:t>
      </w:r>
      <w:r w:rsidR="00E5356F">
        <w:rPr>
          <w:rFonts w:ascii="Times New Roman" w:hAnsi="Times New Roman" w:cs="Times New Roman"/>
          <w:sz w:val="24"/>
          <w:szCs w:val="24"/>
          <w:lang w:val="en-US"/>
        </w:rPr>
        <w:t xml:space="preserve">with Roger </w:t>
      </w:r>
      <w:proofErr w:type="spellStart"/>
      <w:r w:rsidR="00E5356F">
        <w:rPr>
          <w:rFonts w:ascii="Times New Roman" w:hAnsi="Times New Roman" w:cs="Times New Roman"/>
          <w:sz w:val="24"/>
          <w:szCs w:val="24"/>
          <w:lang w:val="en-US"/>
        </w:rPr>
        <w:t>Westwode</w:t>
      </w:r>
      <w:proofErr w:type="spellEnd"/>
      <w:r w:rsidR="00E5356F">
        <w:rPr>
          <w:rFonts w:ascii="Times New Roman" w:hAnsi="Times New Roman" w:cs="Times New Roman"/>
          <w:sz w:val="24"/>
          <w:szCs w:val="24"/>
          <w:lang w:val="en-US"/>
        </w:rPr>
        <w:t>, Prebendary of Langford in Lincoln</w:t>
      </w:r>
    </w:p>
    <w:p w14:paraId="48D59BFF" w14:textId="0F257922" w:rsidR="00E5356F" w:rsidRDefault="00E5356F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Cathedral(q.v.).</w:t>
      </w:r>
    </w:p>
    <w:p w14:paraId="2BA4BDD5" w14:textId="6A135BDC" w:rsidR="00E5356F" w:rsidRDefault="00E5356F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B7EBB4" w14:textId="41DA17A1" w:rsidR="00E5356F" w:rsidRDefault="00E5356F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C96104" w14:textId="6BD3DCC4" w:rsidR="00E5356F" w:rsidRDefault="00E5356F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December 2020</w:t>
      </w:r>
    </w:p>
    <w:p w14:paraId="1DFFEF99" w14:textId="1534DF23" w:rsidR="00E5356F" w:rsidRPr="00437457" w:rsidRDefault="00E5356F" w:rsidP="001032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E5356F" w:rsidRPr="0043745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AEF81" w14:textId="77777777" w:rsidR="00131727" w:rsidRDefault="00131727" w:rsidP="00CD0211">
      <w:pPr>
        <w:spacing w:after="0" w:line="240" w:lineRule="auto"/>
      </w:pPr>
      <w:r>
        <w:separator/>
      </w:r>
    </w:p>
  </w:endnote>
  <w:endnote w:type="continuationSeparator" w:id="0">
    <w:p w14:paraId="6B19CDF0" w14:textId="77777777" w:rsidR="00131727" w:rsidRDefault="001317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42D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3F74D" w14:textId="77777777" w:rsidR="00131727" w:rsidRDefault="00131727" w:rsidP="00CD0211">
      <w:pPr>
        <w:spacing w:after="0" w:line="240" w:lineRule="auto"/>
      </w:pPr>
      <w:r>
        <w:separator/>
      </w:r>
    </w:p>
  </w:footnote>
  <w:footnote w:type="continuationSeparator" w:id="0">
    <w:p w14:paraId="2AEF4FFC" w14:textId="77777777" w:rsidR="00131727" w:rsidRDefault="001317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32D8"/>
    <w:rsid w:val="00131727"/>
    <w:rsid w:val="00437457"/>
    <w:rsid w:val="006746EF"/>
    <w:rsid w:val="007F5562"/>
    <w:rsid w:val="00A2711B"/>
    <w:rsid w:val="00C178EB"/>
    <w:rsid w:val="00CD0211"/>
    <w:rsid w:val="00E5356F"/>
    <w:rsid w:val="00FB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527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2020-12-29T19:35:00Z</dcterms:created>
  <dcterms:modified xsi:type="dcterms:W3CDTF">2020-12-29T20:22:00Z</dcterms:modified>
</cp:coreProperties>
</file>